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3CA" w:rsidRPr="00265658" w:rsidRDefault="00E913CA" w:rsidP="00E913CA">
      <w:pPr>
        <w:tabs>
          <w:tab w:val="center" w:pos="1440"/>
        </w:tabs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26565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</w:t>
      </w:r>
      <w:r w:rsidR="00B808AA" w:rsidRPr="00265658">
        <w:rPr>
          <w:rFonts w:asciiTheme="majorHAnsi" w:hAnsiTheme="majorHAnsi" w:cstheme="majorHAnsi"/>
          <w:sz w:val="26"/>
          <w:szCs w:val="26"/>
          <w:lang w:val="en-US"/>
        </w:rPr>
        <w:t>UBND QUẬN 7</w:t>
      </w:r>
    </w:p>
    <w:p w:rsidR="00876944" w:rsidRPr="00265658" w:rsidRDefault="00E913CA" w:rsidP="00E913CA">
      <w:pPr>
        <w:tabs>
          <w:tab w:val="center" w:pos="1440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265658">
        <w:rPr>
          <w:rFonts w:asciiTheme="majorHAnsi" w:hAnsiTheme="majorHAnsi" w:cstheme="majorHAnsi"/>
          <w:b/>
          <w:sz w:val="26"/>
          <w:szCs w:val="26"/>
          <w:lang w:val="en-US"/>
        </w:rPr>
        <w:tab/>
        <w:t>TRƯỜNG TRUNG HỌC CƠ SỞ</w:t>
      </w:r>
    </w:p>
    <w:p w:rsidR="00E913CA" w:rsidRPr="00265658" w:rsidRDefault="00B808AA" w:rsidP="00E913CA">
      <w:pPr>
        <w:tabs>
          <w:tab w:val="center" w:pos="1440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26565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NGUYỄN THỊ THẬP</w:t>
      </w:r>
    </w:p>
    <w:p w:rsidR="00E913CA" w:rsidRPr="00265658" w:rsidRDefault="00E913CA" w:rsidP="00E913C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265658"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31750</wp:posOffset>
                </wp:positionV>
                <wp:extent cx="714375" cy="0"/>
                <wp:effectExtent l="0" t="0" r="952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01A85" id="Straight Connector 3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85pt,2.5pt" to="117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" strokecolor="#4579b8 [3044]"/>
            </w:pict>
          </mc:Fallback>
        </mc:AlternateContent>
      </w:r>
    </w:p>
    <w:p w:rsidR="00B049BE" w:rsidRPr="00265658" w:rsidRDefault="00B049BE" w:rsidP="00B049B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265658">
        <w:rPr>
          <w:rFonts w:asciiTheme="majorHAnsi" w:hAnsiTheme="majorHAnsi" w:cstheme="majorHAnsi"/>
          <w:b/>
          <w:sz w:val="28"/>
          <w:szCs w:val="28"/>
          <w:lang w:val="en-US"/>
        </w:rPr>
        <w:t>NỘI DUNG DẠY HỌC TRỰC TUYẾN  Từ</w:t>
      </w:r>
      <w:r w:rsidR="00265658" w:rsidRPr="00265658">
        <w:rPr>
          <w:rFonts w:asciiTheme="majorHAnsi" w:hAnsiTheme="majorHAnsi" w:cstheme="majorHAnsi"/>
          <w:b/>
          <w:sz w:val="28"/>
          <w:szCs w:val="28"/>
          <w:lang w:val="en-US"/>
        </w:rPr>
        <w:t xml:space="preserve"> 2.2 đến 18.2.2021</w:t>
      </w:r>
    </w:p>
    <w:p w:rsidR="006F3798" w:rsidRPr="00265658" w:rsidRDefault="006F3798" w:rsidP="00E913CA">
      <w:pPr>
        <w:tabs>
          <w:tab w:val="center" w:pos="7560"/>
        </w:tabs>
        <w:spacing w:after="0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265658">
        <w:rPr>
          <w:rFonts w:asciiTheme="majorHAnsi" w:hAnsiTheme="majorHAnsi" w:cstheme="majorHAnsi"/>
          <w:i/>
          <w:sz w:val="28"/>
          <w:szCs w:val="28"/>
          <w:lang w:val="en-US"/>
        </w:rPr>
        <w:tab/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746"/>
        <w:gridCol w:w="915"/>
        <w:gridCol w:w="833"/>
        <w:gridCol w:w="7727"/>
      </w:tblGrid>
      <w:tr w:rsidR="006C5EE5" w:rsidRPr="00265658" w:rsidTr="006C5EE5">
        <w:tc>
          <w:tcPr>
            <w:tcW w:w="746" w:type="dxa"/>
          </w:tcPr>
          <w:p w:rsidR="006F3798" w:rsidRPr="00265658" w:rsidRDefault="006F3798" w:rsidP="00E913CA">
            <w:pPr>
              <w:tabs>
                <w:tab w:val="center" w:pos="756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565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956" w:type="dxa"/>
          </w:tcPr>
          <w:p w:rsidR="006F3798" w:rsidRPr="00265658" w:rsidRDefault="006F3798" w:rsidP="00E913CA">
            <w:pPr>
              <w:tabs>
                <w:tab w:val="center" w:pos="756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565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Môn </w:t>
            </w:r>
          </w:p>
        </w:tc>
        <w:tc>
          <w:tcPr>
            <w:tcW w:w="850" w:type="dxa"/>
          </w:tcPr>
          <w:p w:rsidR="006F3798" w:rsidRPr="00265658" w:rsidRDefault="006F3798" w:rsidP="00E913CA">
            <w:pPr>
              <w:tabs>
                <w:tab w:val="center" w:pos="756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565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Khối </w:t>
            </w:r>
          </w:p>
        </w:tc>
        <w:tc>
          <w:tcPr>
            <w:tcW w:w="7895" w:type="dxa"/>
          </w:tcPr>
          <w:p w:rsidR="006F3798" w:rsidRPr="00265658" w:rsidRDefault="006F3798" w:rsidP="00E913CA">
            <w:pPr>
              <w:tabs>
                <w:tab w:val="center" w:pos="756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565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Nộ</w:t>
            </w:r>
            <w:r w:rsidR="00265658" w:rsidRPr="0026565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i dung bài học</w:t>
            </w:r>
          </w:p>
        </w:tc>
      </w:tr>
      <w:tr w:rsidR="006C5EE5" w:rsidRPr="00265658" w:rsidTr="006C5EE5">
        <w:tc>
          <w:tcPr>
            <w:tcW w:w="746" w:type="dxa"/>
          </w:tcPr>
          <w:p w:rsidR="007245E5" w:rsidRPr="00265658" w:rsidRDefault="007245E5" w:rsidP="00E913CA">
            <w:pPr>
              <w:tabs>
                <w:tab w:val="center" w:pos="756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565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</w:t>
            </w:r>
          </w:p>
          <w:p w:rsidR="007245E5" w:rsidRPr="00265658" w:rsidRDefault="007245E5" w:rsidP="00E913CA">
            <w:pPr>
              <w:tabs>
                <w:tab w:val="center" w:pos="756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956" w:type="dxa"/>
          </w:tcPr>
          <w:p w:rsidR="007245E5" w:rsidRPr="00265658" w:rsidRDefault="007245E5" w:rsidP="00E913CA">
            <w:pPr>
              <w:tabs>
                <w:tab w:val="center" w:pos="756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565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Công Nghệ </w:t>
            </w:r>
          </w:p>
          <w:p w:rsidR="007245E5" w:rsidRPr="00265658" w:rsidRDefault="007245E5" w:rsidP="00E913CA">
            <w:pPr>
              <w:tabs>
                <w:tab w:val="center" w:pos="756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7245E5" w:rsidRPr="00265658" w:rsidRDefault="007245E5" w:rsidP="00E913CA">
            <w:pPr>
              <w:tabs>
                <w:tab w:val="center" w:pos="756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565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895" w:type="dxa"/>
          </w:tcPr>
          <w:p w:rsidR="00265658" w:rsidRPr="00265658" w:rsidRDefault="00265658" w:rsidP="00265658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565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Bài 48: Sử dụng hợp lý điện năng</w:t>
            </w:r>
          </w:p>
          <w:p w:rsidR="00265658" w:rsidRPr="00265658" w:rsidRDefault="00265658" w:rsidP="00265658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565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Tiết kiệm điện năng trong gia đình</w:t>
            </w:r>
          </w:p>
          <w:p w:rsidR="00265658" w:rsidRPr="00265658" w:rsidRDefault="00265658" w:rsidP="00265658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565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*Nêu các cách tiết kiệm điện năng trong gia đình. Cho ví dụ minh họa.</w:t>
            </w:r>
          </w:p>
          <w:p w:rsidR="00265658" w:rsidRPr="00265658" w:rsidRDefault="00265658" w:rsidP="00265658">
            <w:pPr>
              <w:spacing w:line="360" w:lineRule="auto"/>
              <w:ind w:left="423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565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+ Giảm bớt tiêu thụ điện năng trong giờ cao điểm. VD: Cắt điện bình nước nóng, lò sưởi…khi không dùng, cắt điện một số đèn không cần thiết, không là quần áo giờ cao điểm.</w:t>
            </w:r>
          </w:p>
          <w:p w:rsidR="00265658" w:rsidRPr="00265658" w:rsidRDefault="00265658" w:rsidP="00265658">
            <w:pPr>
              <w:spacing w:line="360" w:lineRule="auto"/>
              <w:ind w:left="423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565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+ Sử dụng đồ dùng điện hiệu suất cao để tiết kiệm điện năng. VD: sử dụng đèn huỳnh quang đề chiếu sáng sẽ tiết kiệm điện năng bốn đến năm lần đèn sợi đốt.</w:t>
            </w:r>
          </w:p>
          <w:p w:rsidR="00265658" w:rsidRPr="00265658" w:rsidRDefault="00265658" w:rsidP="003E1480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265658" w:rsidRPr="00265658" w:rsidRDefault="00265658" w:rsidP="003E1480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565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Bài 49: Tính toán điện năng tiêu thụ của gia đình:</w:t>
            </w:r>
          </w:p>
          <w:p w:rsidR="00265658" w:rsidRPr="00265658" w:rsidRDefault="00265658" w:rsidP="003E1480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65658">
              <w:rPr>
                <w:rFonts w:asciiTheme="majorHAnsi" w:hAnsiTheme="majorHAnsi" w:cstheme="majorHAnsi"/>
                <w:sz w:val="28"/>
                <w:szCs w:val="28"/>
              </w:rPr>
              <w:t xml:space="preserve">Tính </w:t>
            </w:r>
            <w:r w:rsidR="003E1480" w:rsidRPr="00265658">
              <w:rPr>
                <w:rFonts w:asciiTheme="majorHAnsi" w:hAnsiTheme="majorHAnsi" w:cstheme="majorHAnsi"/>
                <w:sz w:val="28"/>
                <w:szCs w:val="28"/>
              </w:rPr>
              <w:t>điện năng tiêu thụ của gia đình theo bảng:</w:t>
            </w:r>
            <w:r w:rsidRPr="002656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:rsidR="003E1480" w:rsidRPr="00265658" w:rsidRDefault="00265658" w:rsidP="003E1480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656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Công thức : A = P x t</w:t>
            </w:r>
          </w:p>
          <w:tbl>
            <w:tblPr>
              <w:tblpPr w:leftFromText="180" w:rightFromText="180" w:vertAnchor="text" w:horzAnchor="margin" w:tblpY="88"/>
              <w:tblOverlap w:val="never"/>
              <w:tblW w:w="7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1"/>
              <w:gridCol w:w="1626"/>
              <w:gridCol w:w="871"/>
              <w:gridCol w:w="853"/>
              <w:gridCol w:w="1490"/>
              <w:gridCol w:w="1672"/>
            </w:tblGrid>
            <w:tr w:rsidR="003E1480" w:rsidRPr="00265658" w:rsidTr="003E1480">
              <w:trPr>
                <w:trHeight w:val="518"/>
              </w:trPr>
              <w:tc>
                <w:tcPr>
                  <w:tcW w:w="651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1648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Đồ dùng điện</w:t>
                  </w:r>
                </w:p>
              </w:tc>
              <w:tc>
                <w:tcPr>
                  <w:tcW w:w="875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C</w:t>
                  </w: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ô</w:t>
                  </w: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ng suất</w:t>
                  </w:r>
                  <w:r w:rsidR="00265658" w:rsidRPr="00265658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P</w:t>
                  </w: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(W)</w:t>
                  </w:r>
                </w:p>
              </w:tc>
              <w:tc>
                <w:tcPr>
                  <w:tcW w:w="855" w:type="dxa"/>
                </w:tcPr>
                <w:p w:rsidR="003E1480" w:rsidRPr="00265658" w:rsidRDefault="003E1480" w:rsidP="003E1480">
                  <w:pPr>
                    <w:jc w:val="center"/>
                    <w:rPr>
                      <w:rStyle w:val="Emphasis"/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Số lượng</w:t>
                  </w:r>
                </w:p>
              </w:tc>
              <w:tc>
                <w:tcPr>
                  <w:tcW w:w="1511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Thời gian sử dụng trong ngày</w:t>
                  </w:r>
                  <w:r w:rsidR="00265658" w:rsidRPr="00265658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t</w:t>
                  </w: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(h)</w:t>
                  </w:r>
                </w:p>
              </w:tc>
              <w:tc>
                <w:tcPr>
                  <w:tcW w:w="1623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Điện năng tiêu thụ trong ngày </w:t>
                  </w:r>
                  <w:r w:rsidR="00265658" w:rsidRPr="00265658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A</w:t>
                  </w: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(Wh)</w:t>
                  </w:r>
                </w:p>
              </w:tc>
            </w:tr>
            <w:tr w:rsidR="003E1480" w:rsidRPr="00265658" w:rsidTr="003E1480">
              <w:trPr>
                <w:trHeight w:val="160"/>
              </w:trPr>
              <w:tc>
                <w:tcPr>
                  <w:tcW w:w="651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48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Đèn  huỳnh quang</w:t>
                  </w:r>
                </w:p>
              </w:tc>
              <w:tc>
                <w:tcPr>
                  <w:tcW w:w="875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855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1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23" w:type="dxa"/>
                </w:tcPr>
                <w:p w:rsidR="00D47F6D" w:rsidRPr="00265658" w:rsidRDefault="00D47F6D" w:rsidP="00D47F6D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40x2x5=400</w:t>
                  </w:r>
                </w:p>
              </w:tc>
            </w:tr>
            <w:tr w:rsidR="003E1480" w:rsidRPr="00265658" w:rsidTr="003E1480">
              <w:trPr>
                <w:trHeight w:val="153"/>
              </w:trPr>
              <w:tc>
                <w:tcPr>
                  <w:tcW w:w="651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48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Ti vi</w:t>
                  </w:r>
                </w:p>
              </w:tc>
              <w:tc>
                <w:tcPr>
                  <w:tcW w:w="875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855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1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23" w:type="dxa"/>
                </w:tcPr>
                <w:p w:rsidR="003E1480" w:rsidRPr="00265658" w:rsidRDefault="00D47F6D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80x2x5=800</w:t>
                  </w:r>
                </w:p>
              </w:tc>
            </w:tr>
            <w:tr w:rsidR="003E1480" w:rsidRPr="00265658" w:rsidTr="00C84A7E">
              <w:trPr>
                <w:trHeight w:val="662"/>
              </w:trPr>
              <w:tc>
                <w:tcPr>
                  <w:tcW w:w="651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48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Nồi cơm điện</w:t>
                  </w:r>
                </w:p>
              </w:tc>
              <w:tc>
                <w:tcPr>
                  <w:tcW w:w="875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855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23" w:type="dxa"/>
                </w:tcPr>
                <w:p w:rsidR="003E1480" w:rsidRPr="00265658" w:rsidRDefault="00D47F6D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650x1x1=650</w:t>
                  </w:r>
                </w:p>
              </w:tc>
            </w:tr>
            <w:tr w:rsidR="003E1480" w:rsidRPr="00265658" w:rsidTr="003E1480">
              <w:trPr>
                <w:trHeight w:val="153"/>
              </w:trPr>
              <w:tc>
                <w:tcPr>
                  <w:tcW w:w="651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48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Đèn sợi đốt</w:t>
                  </w:r>
                </w:p>
              </w:tc>
              <w:tc>
                <w:tcPr>
                  <w:tcW w:w="875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55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1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23" w:type="dxa"/>
                </w:tcPr>
                <w:p w:rsidR="003E1480" w:rsidRPr="00265658" w:rsidRDefault="00D47F6D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60x2x2=240</w:t>
                  </w:r>
                </w:p>
              </w:tc>
            </w:tr>
            <w:tr w:rsidR="003E1480" w:rsidRPr="00265658" w:rsidTr="003E1480">
              <w:trPr>
                <w:trHeight w:val="153"/>
              </w:trPr>
              <w:tc>
                <w:tcPr>
                  <w:tcW w:w="651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48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May vi tính</w:t>
                  </w:r>
                </w:p>
              </w:tc>
              <w:tc>
                <w:tcPr>
                  <w:tcW w:w="875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855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3E1480" w:rsidRPr="00265658" w:rsidRDefault="003E1480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23" w:type="dxa"/>
                </w:tcPr>
                <w:p w:rsidR="003E1480" w:rsidRPr="00265658" w:rsidRDefault="00D47F6D" w:rsidP="003E148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265658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450x1x4=1800</w:t>
                  </w:r>
                </w:p>
              </w:tc>
            </w:tr>
          </w:tbl>
          <w:p w:rsidR="003E1480" w:rsidRPr="00265658" w:rsidRDefault="003E1480" w:rsidP="003E148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5658">
              <w:rPr>
                <w:rFonts w:asciiTheme="majorHAnsi" w:hAnsiTheme="majorHAnsi" w:cstheme="majorHAnsi"/>
                <w:sz w:val="24"/>
                <w:szCs w:val="24"/>
              </w:rPr>
              <w:t xml:space="preserve">*Tính điện năng tiêu thụ của gia đình trong </w:t>
            </w:r>
            <w:r w:rsidR="00D47F6D" w:rsidRPr="00265658">
              <w:rPr>
                <w:rFonts w:asciiTheme="majorHAnsi" w:hAnsiTheme="majorHAnsi" w:cstheme="majorHAnsi"/>
                <w:sz w:val="24"/>
                <w:szCs w:val="24"/>
              </w:rPr>
              <w:t>ngày</w:t>
            </w:r>
            <w:r w:rsidR="00D47F6D" w:rsidRPr="0026565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=400+800+650+240+1800</w:t>
            </w:r>
            <w:r w:rsidR="00985125" w:rsidRPr="0026565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D47F6D" w:rsidRPr="0026565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=3890 (Wh)</w:t>
            </w:r>
          </w:p>
          <w:p w:rsidR="007245E5" w:rsidRPr="00265658" w:rsidRDefault="003E1480" w:rsidP="003E148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5658">
              <w:rPr>
                <w:rFonts w:asciiTheme="majorHAnsi" w:hAnsiTheme="majorHAnsi" w:cstheme="majorHAnsi"/>
                <w:sz w:val="24"/>
                <w:szCs w:val="24"/>
              </w:rPr>
              <w:t>*Tính điện năng tiêu thụ của gia đình trong tháng (30</w:t>
            </w:r>
            <w:r w:rsidRPr="0026565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n</w:t>
            </w:r>
            <w:r w:rsidRPr="00265658">
              <w:rPr>
                <w:rFonts w:asciiTheme="majorHAnsi" w:hAnsiTheme="majorHAnsi" w:cstheme="majorHAnsi"/>
                <w:sz w:val="24"/>
                <w:szCs w:val="24"/>
              </w:rPr>
              <w:t>gày)</w:t>
            </w:r>
          </w:p>
          <w:p w:rsidR="00D47F6D" w:rsidRPr="00265658" w:rsidRDefault="00985125" w:rsidP="003E148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565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=3890x30 =116700 (Wh )</w:t>
            </w:r>
            <w:r w:rsidR="00D47F6D" w:rsidRPr="0026565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=116,7 (KWh) </w:t>
            </w:r>
          </w:p>
          <w:p w:rsidR="00985125" w:rsidRPr="00265658" w:rsidRDefault="00985125" w:rsidP="00C84A7E">
            <w:pPr>
              <w:spacing w:line="360" w:lineRule="auto"/>
              <w:ind w:left="423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6C5EE5" w:rsidRPr="00265658" w:rsidTr="006C5EE5">
        <w:tc>
          <w:tcPr>
            <w:tcW w:w="746" w:type="dxa"/>
          </w:tcPr>
          <w:p w:rsidR="006C5EE5" w:rsidRPr="00265658" w:rsidRDefault="006C5EE5" w:rsidP="00E913CA">
            <w:pPr>
              <w:tabs>
                <w:tab w:val="center" w:pos="756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B049BE" w:rsidRPr="00265658" w:rsidRDefault="00B049BE" w:rsidP="00E913CA">
            <w:pPr>
              <w:tabs>
                <w:tab w:val="center" w:pos="756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565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956" w:type="dxa"/>
          </w:tcPr>
          <w:p w:rsidR="006C5EE5" w:rsidRPr="00265658" w:rsidRDefault="006C5EE5" w:rsidP="00E913CA">
            <w:pPr>
              <w:tabs>
                <w:tab w:val="center" w:pos="756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B049BE" w:rsidRPr="00265658" w:rsidRDefault="00B049BE" w:rsidP="00E913CA">
            <w:pPr>
              <w:tabs>
                <w:tab w:val="center" w:pos="756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565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 xml:space="preserve">Công Nghệ </w:t>
            </w:r>
          </w:p>
        </w:tc>
        <w:tc>
          <w:tcPr>
            <w:tcW w:w="850" w:type="dxa"/>
          </w:tcPr>
          <w:p w:rsidR="006C5EE5" w:rsidRPr="00265658" w:rsidRDefault="006C5EE5" w:rsidP="00E913CA">
            <w:pPr>
              <w:tabs>
                <w:tab w:val="center" w:pos="756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B049BE" w:rsidRPr="00265658" w:rsidRDefault="00B049BE" w:rsidP="00E913CA">
            <w:pPr>
              <w:tabs>
                <w:tab w:val="center" w:pos="756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565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7895" w:type="dxa"/>
          </w:tcPr>
          <w:p w:rsidR="00265658" w:rsidRPr="00265658" w:rsidRDefault="00265658" w:rsidP="00B049BE">
            <w:pPr>
              <w:ind w:right="-9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265658" w:rsidRPr="00265658" w:rsidRDefault="00265658" w:rsidP="00B049BE">
            <w:pPr>
              <w:ind w:right="-9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26565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lastRenderedPageBreak/>
              <w:t>B</w:t>
            </w:r>
            <w:r w:rsidR="00B049BE" w:rsidRPr="0026565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ài</w:t>
            </w:r>
            <w:r w:rsidR="00B049BE" w:rsidRPr="00265658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9</w:t>
            </w:r>
            <w:r w:rsidR="00B049BE" w:rsidRPr="00265658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 xml:space="preserve"> : </w:t>
            </w:r>
            <w:r w:rsidRPr="00265658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Mạch đèn cầu thang</w:t>
            </w:r>
            <w:r w:rsidR="00FD1DAC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 xml:space="preserve"> ( 3 tiết </w:t>
            </w:r>
            <w:bookmarkStart w:id="0" w:name="_GoBack"/>
            <w:bookmarkEnd w:id="0"/>
            <w:r w:rsidR="00FD1DAC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)</w:t>
            </w:r>
          </w:p>
          <w:p w:rsidR="00B049BE" w:rsidRPr="00265658" w:rsidRDefault="00B049BE" w:rsidP="00B049BE">
            <w:pPr>
              <w:ind w:right="-9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265658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Vẽ sơ đồ mạch điện bài 9 ( lý thuyết và thực hành ) gồm có: 1 cầu chì bảo vệ, hai công tắc 3 cực ở xa nhau điều khiển một đèn.</w:t>
            </w:r>
          </w:p>
          <w:p w:rsidR="006C5EE5" w:rsidRPr="00265658" w:rsidRDefault="006C5EE5" w:rsidP="00B049BE">
            <w:pPr>
              <w:ind w:right="-9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</w:p>
          <w:p w:rsidR="00B049BE" w:rsidRPr="00265658" w:rsidRDefault="00B049BE" w:rsidP="00B049BE">
            <w:pPr>
              <w:ind w:right="-9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265658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349CE2FB" wp14:editId="01BC7C0C">
                  <wp:extent cx="4610100" cy="2647950"/>
                  <wp:effectExtent l="0" t="0" r="0" b="0"/>
                  <wp:docPr id="1" name="Picture 1" descr="C:\Users\Administrator\Desktop\CN 9- 9A-SĐMĐ- SĐLT-Cau thang 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CN 9- 9A-SĐMĐ- SĐLT-Cau thang re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9BE" w:rsidRPr="00265658" w:rsidRDefault="00B049BE" w:rsidP="003E148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65658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1A1A6E31" wp14:editId="030214D6">
                  <wp:extent cx="4610100" cy="3076575"/>
                  <wp:effectExtent l="0" t="0" r="0" b="9525"/>
                  <wp:docPr id="2" name="Picture 2" descr="C:\Users\Administrator\Desktop\SĐMĐ- SĐTH-Cau thang 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SĐMĐ- SĐTH-Cau thang re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9BE" w:rsidRPr="00265658" w:rsidRDefault="00B049BE" w:rsidP="00B049BE">
            <w:pPr>
              <w:ind w:right="-9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6C5EE5" w:rsidRPr="00265658" w:rsidRDefault="00592C77" w:rsidP="00B049BE">
            <w:pPr>
              <w:ind w:right="-9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Bảng dự trù vật liệu của mạch đèn cầu thang</w:t>
            </w:r>
          </w:p>
          <w:p w:rsidR="006C5EE5" w:rsidRPr="00265658" w:rsidRDefault="006C5EE5" w:rsidP="00B049BE">
            <w:pPr>
              <w:ind w:right="-9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4"/>
              <w:gridCol w:w="4176"/>
              <w:gridCol w:w="2501"/>
            </w:tblGrid>
            <w:tr w:rsidR="00265658" w:rsidTr="00592C77">
              <w:tc>
                <w:tcPr>
                  <w:tcW w:w="824" w:type="dxa"/>
                </w:tcPr>
                <w:p w:rsidR="00265658" w:rsidRDefault="00592C77" w:rsidP="00592C77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STT</w:t>
                  </w:r>
                </w:p>
              </w:tc>
              <w:tc>
                <w:tcPr>
                  <w:tcW w:w="4176" w:type="dxa"/>
                </w:tcPr>
                <w:p w:rsidR="00265658" w:rsidRDefault="00592C77" w:rsidP="00592C77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Tên thiết bị</w:t>
                  </w:r>
                </w:p>
              </w:tc>
              <w:tc>
                <w:tcPr>
                  <w:tcW w:w="2501" w:type="dxa"/>
                </w:tcPr>
                <w:p w:rsidR="00265658" w:rsidRDefault="00592C77" w:rsidP="00592C77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Số lượng</w:t>
                  </w:r>
                </w:p>
              </w:tc>
            </w:tr>
            <w:tr w:rsidR="00265658" w:rsidTr="00592C77">
              <w:tc>
                <w:tcPr>
                  <w:tcW w:w="824" w:type="dxa"/>
                </w:tcPr>
                <w:p w:rsidR="004770E1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4176" w:type="dxa"/>
                </w:tcPr>
                <w:p w:rsidR="00265658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Bảng điện nhựa</w:t>
                  </w:r>
                </w:p>
              </w:tc>
              <w:tc>
                <w:tcPr>
                  <w:tcW w:w="2501" w:type="dxa"/>
                </w:tcPr>
                <w:p w:rsidR="00265658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2 cái</w:t>
                  </w:r>
                </w:p>
              </w:tc>
            </w:tr>
            <w:tr w:rsidR="00265658" w:rsidTr="00592C77">
              <w:tc>
                <w:tcPr>
                  <w:tcW w:w="824" w:type="dxa"/>
                </w:tcPr>
                <w:p w:rsidR="00265658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4176" w:type="dxa"/>
                </w:tcPr>
                <w:p w:rsidR="00265658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Cầu chì</w:t>
                  </w:r>
                </w:p>
              </w:tc>
              <w:tc>
                <w:tcPr>
                  <w:tcW w:w="2501" w:type="dxa"/>
                </w:tcPr>
                <w:p w:rsidR="00265658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1 cái</w:t>
                  </w:r>
                </w:p>
              </w:tc>
            </w:tr>
            <w:tr w:rsidR="00265658" w:rsidTr="00592C77">
              <w:tc>
                <w:tcPr>
                  <w:tcW w:w="824" w:type="dxa"/>
                </w:tcPr>
                <w:p w:rsidR="00265658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4176" w:type="dxa"/>
                </w:tcPr>
                <w:p w:rsidR="00265658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Công tắc 3 cực (3 chấu)</w:t>
                  </w:r>
                </w:p>
              </w:tc>
              <w:tc>
                <w:tcPr>
                  <w:tcW w:w="2501" w:type="dxa"/>
                </w:tcPr>
                <w:p w:rsidR="00265658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2 cái</w:t>
                  </w:r>
                </w:p>
              </w:tc>
            </w:tr>
            <w:tr w:rsidR="00265658" w:rsidTr="00592C77">
              <w:tc>
                <w:tcPr>
                  <w:tcW w:w="824" w:type="dxa"/>
                </w:tcPr>
                <w:p w:rsidR="00265658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4176" w:type="dxa"/>
                </w:tcPr>
                <w:p w:rsidR="00265658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 xml:space="preserve">Chuôi đèn </w:t>
                  </w:r>
                </w:p>
              </w:tc>
              <w:tc>
                <w:tcPr>
                  <w:tcW w:w="2501" w:type="dxa"/>
                </w:tcPr>
                <w:p w:rsidR="00265658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1 cái</w:t>
                  </w:r>
                </w:p>
              </w:tc>
            </w:tr>
          </w:tbl>
          <w:p w:rsidR="006C5EE5" w:rsidRPr="00265658" w:rsidRDefault="006C5EE5" w:rsidP="00B049BE">
            <w:pPr>
              <w:ind w:right="-9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</w:p>
          <w:p w:rsidR="00B049BE" w:rsidRPr="00265658" w:rsidRDefault="00B049BE" w:rsidP="003E148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6C5EE5" w:rsidRPr="00265658" w:rsidRDefault="006C5EE5" w:rsidP="003E148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6C5EE5" w:rsidRPr="00265658" w:rsidRDefault="006C5EE5" w:rsidP="003E148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:rsidR="006F3798" w:rsidRPr="00265658" w:rsidRDefault="006F3798" w:rsidP="00E913CA">
      <w:pPr>
        <w:tabs>
          <w:tab w:val="center" w:pos="7560"/>
        </w:tabs>
        <w:spacing w:after="0"/>
        <w:rPr>
          <w:rFonts w:asciiTheme="majorHAnsi" w:hAnsiTheme="majorHAnsi" w:cstheme="majorHAnsi"/>
          <w:i/>
          <w:sz w:val="28"/>
          <w:szCs w:val="28"/>
          <w:lang w:val="en-US"/>
        </w:rPr>
      </w:pPr>
    </w:p>
    <w:p w:rsidR="00E913CA" w:rsidRPr="00265658" w:rsidRDefault="002C52C0" w:rsidP="00E913CA">
      <w:pPr>
        <w:tabs>
          <w:tab w:val="center" w:pos="7560"/>
        </w:tabs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265658">
        <w:rPr>
          <w:rFonts w:asciiTheme="majorHAnsi" w:hAnsiTheme="majorHAnsi" w:cstheme="majorHAnsi"/>
          <w:i/>
          <w:sz w:val="28"/>
          <w:szCs w:val="28"/>
          <w:lang w:val="en-US"/>
        </w:rPr>
        <w:lastRenderedPageBreak/>
        <w:tab/>
      </w:r>
      <w:r w:rsidR="006F3798" w:rsidRPr="00265658">
        <w:rPr>
          <w:rFonts w:asciiTheme="majorHAnsi" w:hAnsiTheme="majorHAnsi" w:cstheme="majorHAnsi"/>
          <w:i/>
          <w:sz w:val="28"/>
          <w:szCs w:val="28"/>
          <w:lang w:val="en-US"/>
        </w:rPr>
        <w:t>Quận 7</w:t>
      </w:r>
      <w:r w:rsidR="006C5EE5" w:rsidRPr="00265658">
        <w:rPr>
          <w:rFonts w:asciiTheme="majorHAnsi" w:hAnsiTheme="majorHAnsi" w:cstheme="majorHAnsi"/>
          <w:i/>
          <w:sz w:val="28"/>
          <w:szCs w:val="28"/>
          <w:lang w:val="en-US"/>
        </w:rPr>
        <w:t>, ngày 2</w:t>
      </w:r>
      <w:r w:rsidRPr="00265658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="00265658" w:rsidRPr="00265658">
        <w:rPr>
          <w:rFonts w:asciiTheme="majorHAnsi" w:hAnsiTheme="majorHAnsi" w:cstheme="majorHAnsi"/>
          <w:i/>
          <w:sz w:val="28"/>
          <w:szCs w:val="28"/>
          <w:lang w:val="en-US"/>
        </w:rPr>
        <w:t>tháng 2 năm 2021</w:t>
      </w:r>
    </w:p>
    <w:p w:rsidR="00E913CA" w:rsidRPr="00265658" w:rsidRDefault="00E913CA" w:rsidP="00E913CA">
      <w:pPr>
        <w:tabs>
          <w:tab w:val="center" w:pos="7560"/>
        </w:tabs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D723FC" w:rsidRPr="00265658" w:rsidRDefault="00D723FC" w:rsidP="00D723FC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sectPr w:rsidR="00D723FC" w:rsidRPr="00265658" w:rsidSect="00E913CA">
      <w:footerReference w:type="default" r:id="rId10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F72" w:rsidRDefault="00292F72" w:rsidP="00600F25">
      <w:pPr>
        <w:spacing w:after="0" w:line="240" w:lineRule="auto"/>
      </w:pPr>
      <w:r>
        <w:separator/>
      </w:r>
    </w:p>
  </w:endnote>
  <w:endnote w:type="continuationSeparator" w:id="0">
    <w:p w:rsidR="00292F72" w:rsidRDefault="00292F72" w:rsidP="0060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6081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:rsidR="00B808AA" w:rsidRPr="00600F25" w:rsidRDefault="00B808AA">
        <w:pPr>
          <w:pStyle w:val="Foot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600F25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600F25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600F25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="00FD1DAC">
          <w:rPr>
            <w:rFonts w:asciiTheme="majorHAnsi" w:hAnsiTheme="majorHAnsi" w:cstheme="majorHAnsi"/>
            <w:noProof/>
            <w:sz w:val="26"/>
            <w:szCs w:val="26"/>
          </w:rPr>
          <w:t>2</w:t>
        </w:r>
        <w:r w:rsidRPr="00600F25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:rsidR="00B808AA" w:rsidRDefault="00B80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F72" w:rsidRDefault="00292F72" w:rsidP="00600F25">
      <w:pPr>
        <w:spacing w:after="0" w:line="240" w:lineRule="auto"/>
      </w:pPr>
      <w:r>
        <w:separator/>
      </w:r>
    </w:p>
  </w:footnote>
  <w:footnote w:type="continuationSeparator" w:id="0">
    <w:p w:rsidR="00292F72" w:rsidRDefault="00292F72" w:rsidP="00600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12C"/>
    <w:multiLevelType w:val="hybridMultilevel"/>
    <w:tmpl w:val="7EDEAA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65C9"/>
    <w:multiLevelType w:val="hybridMultilevel"/>
    <w:tmpl w:val="E09E99D8"/>
    <w:lvl w:ilvl="0" w:tplc="5F7A2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62D26"/>
    <w:multiLevelType w:val="hybridMultilevel"/>
    <w:tmpl w:val="9530B93A"/>
    <w:lvl w:ilvl="0" w:tplc="E85252B0">
      <w:numFmt w:val="bullet"/>
      <w:lvlText w:val="-"/>
      <w:lvlJc w:val="left"/>
      <w:pPr>
        <w:ind w:left="252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0B086AF8"/>
    <w:multiLevelType w:val="hybridMultilevel"/>
    <w:tmpl w:val="CD642782"/>
    <w:lvl w:ilvl="0" w:tplc="1EAE7B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129FE"/>
    <w:multiLevelType w:val="hybridMultilevel"/>
    <w:tmpl w:val="C1BCBC1A"/>
    <w:lvl w:ilvl="0" w:tplc="AF3051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90B21"/>
    <w:multiLevelType w:val="hybridMultilevel"/>
    <w:tmpl w:val="F9DC06E4"/>
    <w:lvl w:ilvl="0" w:tplc="9AAC677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B9813F2"/>
    <w:multiLevelType w:val="hybridMultilevel"/>
    <w:tmpl w:val="59AA33D6"/>
    <w:lvl w:ilvl="0" w:tplc="1C8439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763E3"/>
    <w:multiLevelType w:val="hybridMultilevel"/>
    <w:tmpl w:val="37FE6552"/>
    <w:lvl w:ilvl="0" w:tplc="5D68B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360DFB"/>
    <w:multiLevelType w:val="hybridMultilevel"/>
    <w:tmpl w:val="F7D2EB98"/>
    <w:lvl w:ilvl="0" w:tplc="E32C9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607FC0"/>
    <w:multiLevelType w:val="hybridMultilevel"/>
    <w:tmpl w:val="7A687B94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>
    <w:nsid w:val="4AD46458"/>
    <w:multiLevelType w:val="hybridMultilevel"/>
    <w:tmpl w:val="A98E2144"/>
    <w:lvl w:ilvl="0" w:tplc="AF3051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959CF"/>
    <w:multiLevelType w:val="hybridMultilevel"/>
    <w:tmpl w:val="6436F844"/>
    <w:lvl w:ilvl="0" w:tplc="DD5CBE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0F30B"/>
    <w:multiLevelType w:val="singleLevel"/>
    <w:tmpl w:val="5940F30B"/>
    <w:lvl w:ilvl="0">
      <w:start w:val="1"/>
      <w:numFmt w:val="decimal"/>
      <w:suff w:val="space"/>
      <w:lvlText w:val="%1)"/>
      <w:lvlJc w:val="left"/>
    </w:lvl>
  </w:abstractNum>
  <w:abstractNum w:abstractNumId="13">
    <w:nsid w:val="5940FCC9"/>
    <w:multiLevelType w:val="singleLevel"/>
    <w:tmpl w:val="5940FCC9"/>
    <w:lvl w:ilvl="0">
      <w:start w:val="1"/>
      <w:numFmt w:val="decimal"/>
      <w:suff w:val="nothing"/>
      <w:lvlText w:val="%1)"/>
      <w:lvlJc w:val="left"/>
    </w:lvl>
  </w:abstractNum>
  <w:abstractNum w:abstractNumId="14">
    <w:nsid w:val="5940FFDC"/>
    <w:multiLevelType w:val="singleLevel"/>
    <w:tmpl w:val="5940FFDC"/>
    <w:lvl w:ilvl="0">
      <w:start w:val="1"/>
      <w:numFmt w:val="decimal"/>
      <w:suff w:val="space"/>
      <w:lvlText w:val="%1)"/>
      <w:lvlJc w:val="left"/>
    </w:lvl>
  </w:abstractNum>
  <w:abstractNum w:abstractNumId="15">
    <w:nsid w:val="5C5A34E8"/>
    <w:multiLevelType w:val="hybridMultilevel"/>
    <w:tmpl w:val="60C603C6"/>
    <w:lvl w:ilvl="0" w:tplc="43F8FE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C1416"/>
    <w:multiLevelType w:val="hybridMultilevel"/>
    <w:tmpl w:val="5FFCB21E"/>
    <w:lvl w:ilvl="0" w:tplc="C6D44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635255"/>
    <w:multiLevelType w:val="hybridMultilevel"/>
    <w:tmpl w:val="3188B102"/>
    <w:lvl w:ilvl="0" w:tplc="1EF044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F1736DC"/>
    <w:multiLevelType w:val="hybridMultilevel"/>
    <w:tmpl w:val="0B5048BC"/>
    <w:lvl w:ilvl="0" w:tplc="897257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47949"/>
    <w:multiLevelType w:val="hybridMultilevel"/>
    <w:tmpl w:val="6C2C5AB8"/>
    <w:lvl w:ilvl="0" w:tplc="7D84A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F1A16"/>
    <w:multiLevelType w:val="hybridMultilevel"/>
    <w:tmpl w:val="F8186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8005D"/>
    <w:multiLevelType w:val="hybridMultilevel"/>
    <w:tmpl w:val="BFF0E930"/>
    <w:lvl w:ilvl="0" w:tplc="79D0B1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4"/>
  </w:num>
  <w:num w:numId="5">
    <w:abstractNumId w:val="20"/>
  </w:num>
  <w:num w:numId="6">
    <w:abstractNumId w:val="11"/>
  </w:num>
  <w:num w:numId="7">
    <w:abstractNumId w:val="21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  <w:num w:numId="12">
    <w:abstractNumId w:val="8"/>
  </w:num>
  <w:num w:numId="13">
    <w:abstractNumId w:val="16"/>
  </w:num>
  <w:num w:numId="14">
    <w:abstractNumId w:val="7"/>
  </w:num>
  <w:num w:numId="15">
    <w:abstractNumId w:val="19"/>
  </w:num>
  <w:num w:numId="16">
    <w:abstractNumId w:val="2"/>
  </w:num>
  <w:num w:numId="17">
    <w:abstractNumId w:val="0"/>
  </w:num>
  <w:num w:numId="18">
    <w:abstractNumId w:val="4"/>
  </w:num>
  <w:num w:numId="19">
    <w:abstractNumId w:val="10"/>
  </w:num>
  <w:num w:numId="20">
    <w:abstractNumId w:val="15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FC"/>
    <w:rsid w:val="000342F4"/>
    <w:rsid w:val="000B67C9"/>
    <w:rsid w:val="000E7FDC"/>
    <w:rsid w:val="00114217"/>
    <w:rsid w:val="00125AE5"/>
    <w:rsid w:val="00134D26"/>
    <w:rsid w:val="00161C89"/>
    <w:rsid w:val="0018121E"/>
    <w:rsid w:val="00185363"/>
    <w:rsid w:val="001F7163"/>
    <w:rsid w:val="0024533E"/>
    <w:rsid w:val="00265658"/>
    <w:rsid w:val="00292F72"/>
    <w:rsid w:val="002C52C0"/>
    <w:rsid w:val="002E3459"/>
    <w:rsid w:val="00321159"/>
    <w:rsid w:val="00325BD3"/>
    <w:rsid w:val="0036398C"/>
    <w:rsid w:val="0038542E"/>
    <w:rsid w:val="003A4699"/>
    <w:rsid w:val="003E1480"/>
    <w:rsid w:val="00413E1E"/>
    <w:rsid w:val="0045070C"/>
    <w:rsid w:val="004770E1"/>
    <w:rsid w:val="004B2F7D"/>
    <w:rsid w:val="00592C77"/>
    <w:rsid w:val="005D4BEF"/>
    <w:rsid w:val="00600F25"/>
    <w:rsid w:val="00611976"/>
    <w:rsid w:val="006C5EE5"/>
    <w:rsid w:val="006F3798"/>
    <w:rsid w:val="00721877"/>
    <w:rsid w:val="007245E5"/>
    <w:rsid w:val="007F6814"/>
    <w:rsid w:val="00856CCF"/>
    <w:rsid w:val="00876944"/>
    <w:rsid w:val="008B68C8"/>
    <w:rsid w:val="00916996"/>
    <w:rsid w:val="00985125"/>
    <w:rsid w:val="009860E4"/>
    <w:rsid w:val="00A54ED1"/>
    <w:rsid w:val="00A6626E"/>
    <w:rsid w:val="00AA51CF"/>
    <w:rsid w:val="00B049BE"/>
    <w:rsid w:val="00B40A30"/>
    <w:rsid w:val="00B808AA"/>
    <w:rsid w:val="00BF7214"/>
    <w:rsid w:val="00C6732B"/>
    <w:rsid w:val="00C84A7E"/>
    <w:rsid w:val="00CC6505"/>
    <w:rsid w:val="00CD5680"/>
    <w:rsid w:val="00CE2BC0"/>
    <w:rsid w:val="00CF5244"/>
    <w:rsid w:val="00D308D8"/>
    <w:rsid w:val="00D47F6D"/>
    <w:rsid w:val="00D723FC"/>
    <w:rsid w:val="00DA64D3"/>
    <w:rsid w:val="00DB43A2"/>
    <w:rsid w:val="00DF303B"/>
    <w:rsid w:val="00E54EA2"/>
    <w:rsid w:val="00E563DF"/>
    <w:rsid w:val="00E913CA"/>
    <w:rsid w:val="00EB0D9A"/>
    <w:rsid w:val="00EF48BC"/>
    <w:rsid w:val="00F95E5B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139DB3-DBB0-4FA8-8CF0-20DD36D7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6996"/>
    <w:pPr>
      <w:ind w:left="720"/>
      <w:contextualSpacing/>
    </w:pPr>
  </w:style>
  <w:style w:type="character" w:customStyle="1" w:styleId="mjx-char">
    <w:name w:val="mjx-char"/>
    <w:basedOn w:val="DefaultParagraphFont"/>
    <w:rsid w:val="00916996"/>
  </w:style>
  <w:style w:type="character" w:customStyle="1" w:styleId="mjxassistivemathml">
    <w:name w:val="mjx_assistive_mathml"/>
    <w:basedOn w:val="DefaultParagraphFont"/>
    <w:rsid w:val="00916996"/>
  </w:style>
  <w:style w:type="character" w:styleId="Hyperlink">
    <w:name w:val="Hyperlink"/>
    <w:basedOn w:val="DefaultParagraphFont"/>
    <w:uiPriority w:val="99"/>
    <w:semiHidden/>
    <w:unhideWhenUsed/>
    <w:rsid w:val="009169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25"/>
  </w:style>
  <w:style w:type="paragraph" w:styleId="Footer">
    <w:name w:val="footer"/>
    <w:basedOn w:val="Normal"/>
    <w:link w:val="Foot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25"/>
  </w:style>
  <w:style w:type="character" w:styleId="Emphasis">
    <w:name w:val="Emphasis"/>
    <w:qFormat/>
    <w:rsid w:val="003E14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4558-14DD-4FF1-B8A5-12509B63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2020-02-10T01:01:00Z</cp:lastPrinted>
  <dcterms:created xsi:type="dcterms:W3CDTF">2021-02-02T05:24:00Z</dcterms:created>
  <dcterms:modified xsi:type="dcterms:W3CDTF">2021-02-02T05:24:00Z</dcterms:modified>
</cp:coreProperties>
</file>